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01" w:rsidRPr="006D4635" w:rsidRDefault="00403C56">
      <w:pPr>
        <w:spacing w:after="0" w:line="408" w:lineRule="auto"/>
        <w:ind w:left="120"/>
        <w:jc w:val="center"/>
        <w:rPr>
          <w:lang w:val="ru-RU"/>
        </w:rPr>
      </w:pPr>
      <w:bookmarkStart w:id="0" w:name="block-2597621"/>
      <w:r w:rsidRPr="006D46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7D01" w:rsidRPr="006D4635" w:rsidRDefault="00403C56">
      <w:pPr>
        <w:spacing w:after="0" w:line="408" w:lineRule="auto"/>
        <w:ind w:left="120"/>
        <w:jc w:val="center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6D46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6D46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7D01" w:rsidRPr="006D4635" w:rsidRDefault="00403C56">
      <w:pPr>
        <w:spacing w:after="0" w:line="408" w:lineRule="auto"/>
        <w:ind w:left="120"/>
        <w:jc w:val="center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spellStart"/>
      <w:r w:rsidRPr="006D4635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6D4635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</w:t>
      </w:r>
      <w:bookmarkEnd w:id="2"/>
      <w:r w:rsidRPr="006D46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4635">
        <w:rPr>
          <w:rFonts w:ascii="Times New Roman" w:hAnsi="Times New Roman"/>
          <w:color w:val="000000"/>
          <w:sz w:val="28"/>
          <w:lang w:val="ru-RU"/>
        </w:rPr>
        <w:t>​</w:t>
      </w:r>
    </w:p>
    <w:p w:rsidR="005F7D01" w:rsidRPr="006D4635" w:rsidRDefault="006D463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="00403C56" w:rsidRPr="006D4635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="00403C56" w:rsidRPr="006D4635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6D4635">
      <w:pPr>
        <w:spacing w:after="0"/>
        <w:ind w:left="120"/>
        <w:rPr>
          <w:lang w:val="ru-RU"/>
        </w:rPr>
      </w:pPr>
      <w:r w:rsidRPr="006D4635">
        <w:rPr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-436245</wp:posOffset>
            </wp:positionH>
            <wp:positionV relativeFrom="paragraph">
              <wp:posOffset>-58420</wp:posOffset>
            </wp:positionV>
            <wp:extent cx="6633210" cy="1630680"/>
            <wp:effectExtent l="19050" t="0" r="0" b="0"/>
            <wp:wrapNone/>
            <wp:docPr id="6" name="Рисунок 2" descr="C:\Users\Резеда\Downloads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езеда\Downloads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408" b="18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21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5F7D0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03C56" w:rsidRPr="006D4635" w:rsidTr="00403C56">
        <w:tc>
          <w:tcPr>
            <w:tcW w:w="3114" w:type="dxa"/>
          </w:tcPr>
          <w:p w:rsidR="00403C56" w:rsidRPr="0040209D" w:rsidRDefault="00403C56" w:rsidP="00403C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03C56" w:rsidRPr="0040209D" w:rsidRDefault="00403C56" w:rsidP="00403C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03C56" w:rsidRPr="0040209D" w:rsidRDefault="00403C56" w:rsidP="00403C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403C56">
      <w:pPr>
        <w:spacing w:after="0"/>
        <w:ind w:left="120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‌</w:t>
      </w: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Default="005F7D01">
      <w:pPr>
        <w:spacing w:after="0"/>
        <w:ind w:left="120"/>
        <w:rPr>
          <w:lang w:val="ru-RU"/>
        </w:rPr>
      </w:pPr>
    </w:p>
    <w:p w:rsidR="006D4635" w:rsidRDefault="006D4635">
      <w:pPr>
        <w:spacing w:after="0"/>
        <w:ind w:left="120"/>
        <w:rPr>
          <w:lang w:val="ru-RU"/>
        </w:rPr>
      </w:pPr>
    </w:p>
    <w:p w:rsidR="006D4635" w:rsidRPr="006D4635" w:rsidRDefault="006D4635">
      <w:pPr>
        <w:spacing w:after="0"/>
        <w:ind w:left="120"/>
        <w:rPr>
          <w:lang w:val="ru-RU"/>
        </w:rPr>
      </w:pPr>
    </w:p>
    <w:p w:rsidR="005F7D01" w:rsidRPr="006D4635" w:rsidRDefault="00403C56">
      <w:pPr>
        <w:spacing w:after="0" w:line="408" w:lineRule="auto"/>
        <w:ind w:left="120"/>
        <w:jc w:val="center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7D01" w:rsidRPr="006D4635" w:rsidRDefault="00403C56">
      <w:pPr>
        <w:spacing w:after="0" w:line="408" w:lineRule="auto"/>
        <w:ind w:left="120"/>
        <w:jc w:val="center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370590)</w:t>
      </w: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403C56">
      <w:pPr>
        <w:spacing w:after="0" w:line="408" w:lineRule="auto"/>
        <w:ind w:left="120"/>
        <w:jc w:val="center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F7D01" w:rsidRPr="006D4635" w:rsidRDefault="00403C56">
      <w:pPr>
        <w:spacing w:after="0" w:line="408" w:lineRule="auto"/>
        <w:ind w:left="120"/>
        <w:jc w:val="center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Default="005F7D01">
      <w:pPr>
        <w:spacing w:after="0"/>
        <w:ind w:left="120"/>
        <w:jc w:val="center"/>
        <w:rPr>
          <w:lang w:val="ru-RU"/>
        </w:rPr>
      </w:pPr>
    </w:p>
    <w:p w:rsidR="006D4635" w:rsidRDefault="006D4635">
      <w:pPr>
        <w:spacing w:after="0"/>
        <w:ind w:left="120"/>
        <w:jc w:val="center"/>
        <w:rPr>
          <w:lang w:val="ru-RU"/>
        </w:rPr>
      </w:pPr>
    </w:p>
    <w:p w:rsidR="006D4635" w:rsidRPr="006D4635" w:rsidRDefault="006D4635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5F7D01">
      <w:pPr>
        <w:spacing w:after="0"/>
        <w:ind w:left="120"/>
        <w:jc w:val="center"/>
        <w:rPr>
          <w:lang w:val="ru-RU"/>
        </w:rPr>
      </w:pPr>
    </w:p>
    <w:p w:rsidR="005F7D01" w:rsidRPr="006D4635" w:rsidRDefault="00403C56">
      <w:pPr>
        <w:spacing w:after="0"/>
        <w:ind w:left="120"/>
        <w:jc w:val="center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6D4635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6D4635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6D4635"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3"/>
      <w:proofErr w:type="spellEnd"/>
      <w:r w:rsidRPr="006D46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6D463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D46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4635">
        <w:rPr>
          <w:rFonts w:ascii="Times New Roman" w:hAnsi="Times New Roman"/>
          <w:color w:val="000000"/>
          <w:sz w:val="28"/>
          <w:lang w:val="ru-RU"/>
        </w:rPr>
        <w:t>​</w:t>
      </w: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5F7D01">
      <w:pPr>
        <w:rPr>
          <w:lang w:val="ru-RU"/>
        </w:rPr>
        <w:sectPr w:rsidR="005F7D01" w:rsidRPr="006D4635">
          <w:pgSz w:w="11906" w:h="16383"/>
          <w:pgMar w:top="1134" w:right="850" w:bottom="1134" w:left="1701" w:header="720" w:footer="720" w:gutter="0"/>
          <w:cols w:space="720"/>
        </w:sectPr>
      </w:pPr>
    </w:p>
    <w:p w:rsidR="005F7D01" w:rsidRPr="006D4635" w:rsidRDefault="00403C56">
      <w:pPr>
        <w:spacing w:after="0" w:line="264" w:lineRule="auto"/>
        <w:ind w:left="120"/>
        <w:jc w:val="both"/>
        <w:rPr>
          <w:lang w:val="ru-RU"/>
        </w:rPr>
      </w:pPr>
      <w:bookmarkStart w:id="5" w:name="block-2597618"/>
      <w:bookmarkEnd w:id="0"/>
      <w:r w:rsidRPr="006D46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7D01" w:rsidRPr="006D4635" w:rsidRDefault="005F7D01">
      <w:pPr>
        <w:spacing w:after="0" w:line="264" w:lineRule="auto"/>
        <w:ind w:left="120"/>
        <w:jc w:val="both"/>
        <w:rPr>
          <w:lang w:val="ru-RU"/>
        </w:rPr>
      </w:pP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="006D4635">
        <w:rPr>
          <w:rFonts w:ascii="Times New Roman" w:hAnsi="Times New Roman"/>
          <w:color w:val="000000"/>
          <w:sz w:val="28"/>
          <w:lang w:val="ru-RU"/>
        </w:rPr>
        <w:t>Ч</w:t>
      </w:r>
      <w:r w:rsidRPr="006D4635">
        <w:rPr>
          <w:rFonts w:ascii="Times New Roman" w:hAnsi="Times New Roman"/>
          <w:color w:val="000000"/>
          <w:sz w:val="28"/>
          <w:lang w:val="ru-RU"/>
        </w:rPr>
        <w:t>исло часов отведённых на изучение изобразительного искусства  в 3 классе – 34 часа (1 час в неделю)</w:t>
      </w:r>
      <w:bookmarkEnd w:id="6"/>
      <w:r w:rsidR="006D4635">
        <w:rPr>
          <w:rFonts w:ascii="Times New Roman" w:hAnsi="Times New Roman"/>
          <w:color w:val="000000"/>
          <w:sz w:val="28"/>
          <w:lang w:val="ru-RU"/>
        </w:rPr>
        <w:t>.</w:t>
      </w:r>
      <w:r w:rsidRPr="006D463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7D01" w:rsidRPr="006D4635" w:rsidRDefault="005F7D01">
      <w:pPr>
        <w:spacing w:after="0" w:line="264" w:lineRule="auto"/>
        <w:ind w:left="120"/>
        <w:jc w:val="both"/>
        <w:rPr>
          <w:lang w:val="ru-RU"/>
        </w:rPr>
      </w:pPr>
    </w:p>
    <w:p w:rsidR="005F7D01" w:rsidRPr="006D4635" w:rsidRDefault="005F7D01">
      <w:pPr>
        <w:rPr>
          <w:lang w:val="ru-RU"/>
        </w:rPr>
        <w:sectPr w:rsidR="005F7D01" w:rsidRPr="006D4635">
          <w:pgSz w:w="11906" w:h="16383"/>
          <w:pgMar w:top="1134" w:right="850" w:bottom="1134" w:left="1701" w:header="720" w:footer="720" w:gutter="0"/>
          <w:cols w:space="720"/>
        </w:sectPr>
      </w:pPr>
    </w:p>
    <w:p w:rsidR="005F7D01" w:rsidRPr="006D4635" w:rsidRDefault="00403C56">
      <w:pPr>
        <w:spacing w:after="0" w:line="264" w:lineRule="auto"/>
        <w:ind w:left="120"/>
        <w:jc w:val="both"/>
        <w:rPr>
          <w:lang w:val="ru-RU"/>
        </w:rPr>
      </w:pPr>
      <w:bookmarkStart w:id="7" w:name="block-2597622"/>
      <w:bookmarkEnd w:id="5"/>
      <w:r w:rsidRPr="006D46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F7D01" w:rsidRPr="006D4635" w:rsidRDefault="005F7D01">
      <w:pPr>
        <w:spacing w:after="0" w:line="264" w:lineRule="auto"/>
        <w:ind w:left="120"/>
        <w:jc w:val="both"/>
        <w:rPr>
          <w:lang w:val="ru-RU"/>
        </w:rPr>
      </w:pPr>
    </w:p>
    <w:p w:rsidR="005F7D01" w:rsidRPr="006D4635" w:rsidRDefault="00403C56">
      <w:pPr>
        <w:spacing w:after="0"/>
        <w:ind w:left="120"/>
        <w:rPr>
          <w:lang w:val="ru-RU"/>
        </w:rPr>
      </w:pPr>
      <w:bookmarkStart w:id="8" w:name="_Toc137210403"/>
      <w:bookmarkEnd w:id="8"/>
      <w:r w:rsidRPr="006D46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</w:t>
      </w: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</w:t>
      </w: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догоняют, улетают). Вместо пятен (геометрических фигур) могут быть простые силуэты машинок, птичек, облаков.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D4635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</w:t>
      </w:r>
      <w:r w:rsidR="00355442">
        <w:rPr>
          <w:rFonts w:ascii="Times New Roman" w:hAnsi="Times New Roman"/>
          <w:color w:val="000000"/>
          <w:sz w:val="28"/>
          <w:lang w:val="ru-RU"/>
        </w:rPr>
        <w:t>узеи местные</w:t>
      </w:r>
      <w:r w:rsidRPr="006D4635">
        <w:rPr>
          <w:rFonts w:ascii="Times New Roman" w:hAnsi="Times New Roman"/>
          <w:color w:val="000000"/>
          <w:sz w:val="28"/>
          <w:lang w:val="ru-RU"/>
        </w:rPr>
        <w:t>.</w:t>
      </w:r>
    </w:p>
    <w:p w:rsidR="005F7D01" w:rsidRPr="006D4635" w:rsidRDefault="005F7D01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0" w:name="block-2597619"/>
      <w:bookmarkEnd w:id="7"/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55442" w:rsidRDefault="0035544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D01" w:rsidRPr="006D4635" w:rsidRDefault="00403C56">
      <w:pPr>
        <w:spacing w:after="0" w:line="264" w:lineRule="auto"/>
        <w:ind w:left="12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​</w:t>
      </w:r>
      <w:r w:rsidRPr="006D463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F7D01" w:rsidRPr="006D4635" w:rsidRDefault="005F7D01">
      <w:pPr>
        <w:spacing w:after="0" w:line="264" w:lineRule="auto"/>
        <w:ind w:left="120"/>
        <w:jc w:val="both"/>
        <w:rPr>
          <w:lang w:val="ru-RU"/>
        </w:rPr>
      </w:pPr>
    </w:p>
    <w:p w:rsidR="005F7D01" w:rsidRPr="006D4635" w:rsidRDefault="00403C56">
      <w:pPr>
        <w:spacing w:after="0" w:line="264" w:lineRule="auto"/>
        <w:ind w:left="12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</w:t>
      </w: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D46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F7D01" w:rsidRPr="006D4635" w:rsidRDefault="00403C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F7D01" w:rsidRPr="006D4635" w:rsidRDefault="00403C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F7D01" w:rsidRDefault="00403C5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7D01" w:rsidRPr="006D4635" w:rsidRDefault="00403C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F7D01" w:rsidRPr="006D4635" w:rsidRDefault="00403C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</w:t>
      </w: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способностей способствует росту самосознания, осознания себя как личности и члена общества.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6D4635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6D4635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5F7D01" w:rsidRPr="006D4635" w:rsidRDefault="00403C56">
      <w:pPr>
        <w:spacing w:after="0"/>
        <w:ind w:left="120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F7D01" w:rsidRDefault="00403C5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7D01" w:rsidRPr="006D4635" w:rsidRDefault="00403C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выявлять доминантные черты (характерные особенности) в визуальном образе;</w:t>
      </w:r>
    </w:p>
    <w:p w:rsidR="005F7D01" w:rsidRPr="006D4635" w:rsidRDefault="00403C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F7D01" w:rsidRPr="006D4635" w:rsidRDefault="00403C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F7D01" w:rsidRPr="006D4635" w:rsidRDefault="00403C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F7D01" w:rsidRPr="006D4635" w:rsidRDefault="00403C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F7D01" w:rsidRDefault="00403C5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7D01" w:rsidRPr="006D4635" w:rsidRDefault="00403C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F7D01" w:rsidRPr="006D4635" w:rsidRDefault="00403C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F7D01" w:rsidRPr="006D4635" w:rsidRDefault="00403C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F7D01" w:rsidRPr="006D4635" w:rsidRDefault="00403C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7D01" w:rsidRPr="006D4635" w:rsidRDefault="00403C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F7D01" w:rsidRPr="006D4635" w:rsidRDefault="00403C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F7D01" w:rsidRPr="006D4635" w:rsidRDefault="00403C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F7D01" w:rsidRPr="006D4635" w:rsidRDefault="00403C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F7D01" w:rsidRPr="006D4635" w:rsidRDefault="00403C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F7D01" w:rsidRPr="006D4635" w:rsidRDefault="00403C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F7D01" w:rsidRPr="006D4635" w:rsidRDefault="00403C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5F7D01" w:rsidRPr="006D4635" w:rsidRDefault="00403C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F7D01" w:rsidRPr="006D4635" w:rsidRDefault="00403C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F7D01" w:rsidRDefault="00403C5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7D01" w:rsidRPr="006D4635" w:rsidRDefault="00403C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F7D01" w:rsidRPr="006D4635" w:rsidRDefault="00403C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F7D01" w:rsidRPr="006D4635" w:rsidRDefault="00403C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F7D01" w:rsidRPr="006D4635" w:rsidRDefault="00403C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F7D01" w:rsidRPr="006D4635" w:rsidRDefault="00403C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F7D01" w:rsidRPr="006D4635" w:rsidRDefault="00403C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F7D01" w:rsidRPr="006D4635" w:rsidRDefault="00403C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F7D01" w:rsidRPr="006D4635" w:rsidRDefault="00403C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F7D01" w:rsidRPr="006D4635" w:rsidRDefault="00403C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F7D01" w:rsidRPr="006D4635" w:rsidRDefault="00403C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F7D01" w:rsidRPr="006D4635" w:rsidRDefault="00403C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F7D01" w:rsidRPr="006D4635" w:rsidRDefault="00403C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F7D01" w:rsidRPr="006D4635" w:rsidRDefault="00403C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F7D01" w:rsidRPr="006D4635" w:rsidRDefault="00403C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F7D01" w:rsidRPr="006D4635" w:rsidRDefault="00403C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F7D01" w:rsidRPr="006D4635" w:rsidRDefault="00403C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F7D01" w:rsidRPr="006D4635" w:rsidRDefault="00403C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F7D01" w:rsidRDefault="005F7D01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355442" w:rsidRDefault="00355442">
      <w:pPr>
        <w:spacing w:after="0"/>
        <w:ind w:left="120"/>
        <w:rPr>
          <w:lang w:val="ru-RU"/>
        </w:rPr>
      </w:pPr>
    </w:p>
    <w:p w:rsidR="00355442" w:rsidRDefault="00355442">
      <w:pPr>
        <w:spacing w:after="0"/>
        <w:ind w:left="120"/>
        <w:rPr>
          <w:lang w:val="ru-RU"/>
        </w:rPr>
      </w:pPr>
    </w:p>
    <w:p w:rsidR="00355442" w:rsidRPr="006D4635" w:rsidRDefault="00355442">
      <w:pPr>
        <w:spacing w:after="0"/>
        <w:ind w:left="120"/>
        <w:rPr>
          <w:lang w:val="ru-RU"/>
        </w:rPr>
      </w:pP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403C56">
      <w:pPr>
        <w:spacing w:after="0"/>
        <w:ind w:left="120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D463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463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F7D01" w:rsidRPr="006D4635" w:rsidRDefault="00403C56">
      <w:pPr>
        <w:spacing w:after="0" w:line="264" w:lineRule="auto"/>
        <w:ind w:firstLine="600"/>
        <w:jc w:val="both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2597620"/>
      <w:bookmarkEnd w:id="10"/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5442" w:rsidRDefault="0035544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F7D01" w:rsidRDefault="00403C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F7D01" w:rsidRDefault="00403C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F7D0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</w:tr>
      <w:tr w:rsidR="005F7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D01" w:rsidRDefault="005F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D01" w:rsidRDefault="005F7D0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D01" w:rsidRDefault="005F7D01"/>
        </w:tc>
      </w:tr>
      <w:tr w:rsidR="005F7D01" w:rsidRPr="006D46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F7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D01" w:rsidRDefault="005F7D01"/>
        </w:tc>
      </w:tr>
    </w:tbl>
    <w:p w:rsidR="005F7D01" w:rsidRDefault="005F7D01">
      <w:pPr>
        <w:sectPr w:rsidR="005F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D01" w:rsidRDefault="005F7D01">
      <w:pPr>
        <w:sectPr w:rsidR="005F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D01" w:rsidRDefault="00403C56">
      <w:pPr>
        <w:spacing w:after="0"/>
        <w:ind w:left="120"/>
      </w:pPr>
      <w:bookmarkStart w:id="14" w:name="block-259762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7D01" w:rsidRDefault="00403C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5F7D0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</w:tr>
      <w:tr w:rsidR="005F7D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D01" w:rsidRDefault="005F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D01" w:rsidRDefault="005F7D0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7D01" w:rsidRDefault="005F7D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D01" w:rsidRDefault="005F7D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D01" w:rsidRDefault="005F7D01"/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7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Default="005F7D01">
            <w:pPr>
              <w:spacing w:after="0"/>
              <w:ind w:left="135"/>
            </w:pPr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7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Default="005F7D01">
            <w:pPr>
              <w:spacing w:after="0"/>
              <w:ind w:left="135"/>
            </w:pPr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7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Default="005F7D01">
            <w:pPr>
              <w:spacing w:after="0"/>
              <w:ind w:left="135"/>
            </w:pPr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F7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Default="005F7D01">
            <w:pPr>
              <w:spacing w:after="0"/>
              <w:ind w:left="135"/>
            </w:pPr>
          </w:p>
        </w:tc>
      </w:tr>
      <w:tr w:rsidR="005F7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Default="005F7D01">
            <w:pPr>
              <w:spacing w:after="0"/>
              <w:ind w:left="135"/>
            </w:pPr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7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Default="005F7D01">
            <w:pPr>
              <w:spacing w:after="0"/>
              <w:ind w:left="135"/>
            </w:pPr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5F7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Default="005F7D01">
            <w:pPr>
              <w:spacing w:after="0"/>
              <w:ind w:left="135"/>
            </w:pPr>
          </w:p>
        </w:tc>
      </w:tr>
      <w:tr w:rsidR="005F7D01" w:rsidRPr="006D463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46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5F7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F7D01" w:rsidRDefault="005F7D01">
            <w:pPr>
              <w:spacing w:after="0"/>
              <w:ind w:left="135"/>
            </w:pPr>
          </w:p>
        </w:tc>
      </w:tr>
      <w:tr w:rsidR="005F7D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D01" w:rsidRPr="006D4635" w:rsidRDefault="00403C56">
            <w:pPr>
              <w:spacing w:after="0"/>
              <w:ind w:left="135"/>
              <w:rPr>
                <w:lang w:val="ru-RU"/>
              </w:rPr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 w:rsidRPr="006D46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F7D01" w:rsidRDefault="00403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D01" w:rsidRDefault="005F7D01"/>
        </w:tc>
      </w:tr>
    </w:tbl>
    <w:p w:rsidR="005F7D01" w:rsidRDefault="005F7D01">
      <w:pPr>
        <w:sectPr w:rsidR="005F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D01" w:rsidRPr="00355442" w:rsidRDefault="00403C56">
      <w:pPr>
        <w:spacing w:after="0"/>
        <w:ind w:left="120"/>
        <w:rPr>
          <w:lang w:val="ru-RU"/>
        </w:rPr>
      </w:pPr>
      <w:bookmarkStart w:id="15" w:name="block-2597624"/>
      <w:bookmarkEnd w:id="14"/>
      <w:r w:rsidRPr="003554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7D01" w:rsidRDefault="00403C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7D01" w:rsidRPr="006D4635" w:rsidRDefault="00403C56">
      <w:pPr>
        <w:spacing w:after="0" w:line="480" w:lineRule="auto"/>
        <w:ind w:left="120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3 класс/ Горяева Н.А.,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6D4635">
        <w:rPr>
          <w:sz w:val="28"/>
          <w:lang w:val="ru-RU"/>
        </w:rPr>
        <w:br/>
      </w:r>
      <w:bookmarkStart w:id="16" w:name="db50a40d-f8ae-4e5d-8e70-919f427dc0ce"/>
      <w:r w:rsidRPr="006D463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Т.Я., Ершова Л.В., Акционерное общество «Издательство «Просвещение»</w:t>
      </w:r>
      <w:bookmarkEnd w:id="16"/>
      <w:r w:rsidRPr="006D463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F7D01" w:rsidRPr="006D4635" w:rsidRDefault="00403C56" w:rsidP="00355442">
      <w:pPr>
        <w:spacing w:after="0" w:line="480" w:lineRule="auto"/>
        <w:ind w:left="120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F7D01" w:rsidRPr="006D4635" w:rsidRDefault="00403C56">
      <w:pPr>
        <w:spacing w:after="0" w:line="480" w:lineRule="auto"/>
        <w:ind w:left="120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7D01" w:rsidRPr="006D4635" w:rsidRDefault="00403C56">
      <w:pPr>
        <w:spacing w:after="0" w:line="480" w:lineRule="auto"/>
        <w:ind w:left="120"/>
        <w:rPr>
          <w:lang w:val="ru-RU"/>
        </w:rPr>
      </w:pPr>
      <w:r w:rsidRPr="006D463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 xml:space="preserve"> Б.М. Методическое пособие к учебникам по изобразительному искусству: 1-4 классы. Пособие для учителя.</w:t>
      </w:r>
      <w:bookmarkEnd w:id="17"/>
      <w:r w:rsidRPr="006D463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F7D01" w:rsidRPr="006D4635" w:rsidRDefault="005F7D01">
      <w:pPr>
        <w:spacing w:after="0"/>
        <w:ind w:left="120"/>
        <w:rPr>
          <w:lang w:val="ru-RU"/>
        </w:rPr>
      </w:pPr>
    </w:p>
    <w:p w:rsidR="005F7D01" w:rsidRPr="006D4635" w:rsidRDefault="00403C56">
      <w:pPr>
        <w:spacing w:after="0" w:line="480" w:lineRule="auto"/>
        <w:ind w:left="120"/>
        <w:rPr>
          <w:lang w:val="ru-RU"/>
        </w:rPr>
      </w:pPr>
      <w:r w:rsidRPr="006D46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7D01" w:rsidRDefault="00403C56">
      <w:pPr>
        <w:spacing w:after="0" w:line="480" w:lineRule="auto"/>
        <w:ind w:left="120"/>
      </w:pPr>
      <w:r w:rsidRPr="006D4635">
        <w:rPr>
          <w:rFonts w:ascii="Times New Roman" w:hAnsi="Times New Roman"/>
          <w:color w:val="000000"/>
          <w:sz w:val="28"/>
          <w:lang w:val="ru-RU"/>
        </w:rPr>
        <w:t>​</w:t>
      </w:r>
      <w:r w:rsidRPr="006D4635">
        <w:rPr>
          <w:rFonts w:ascii="Times New Roman" w:hAnsi="Times New Roman"/>
          <w:color w:val="333333"/>
          <w:sz w:val="28"/>
          <w:lang w:val="ru-RU"/>
        </w:rPr>
        <w:t>​‌</w:t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1. Электронный образовательный ресурс "Российская электронная школа". </w:t>
      </w:r>
      <w:r>
        <w:rPr>
          <w:rFonts w:ascii="Times New Roman" w:hAnsi="Times New Roman"/>
          <w:color w:val="000000"/>
          <w:sz w:val="28"/>
        </w:rPr>
        <w:t>https</w:t>
      </w:r>
      <w:r w:rsidRPr="006D463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D4635">
        <w:rPr>
          <w:rFonts w:ascii="Times New Roman" w:hAnsi="Times New Roman"/>
          <w:color w:val="000000"/>
          <w:sz w:val="28"/>
          <w:lang w:val="ru-RU"/>
        </w:rPr>
        <w:t>/7/3/</w:t>
      </w:r>
      <w:r w:rsidRPr="006D4635">
        <w:rPr>
          <w:sz w:val="28"/>
          <w:lang w:val="ru-RU"/>
        </w:rPr>
        <w:br/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6D4635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, презентации</w:t>
      </w:r>
      <w:r w:rsidRPr="006D4635">
        <w:rPr>
          <w:sz w:val="28"/>
          <w:lang w:val="ru-RU"/>
        </w:rPr>
        <w:br/>
      </w:r>
      <w:r w:rsidRPr="006D4635">
        <w:rPr>
          <w:rFonts w:ascii="Times New Roman" w:hAnsi="Times New Roman"/>
          <w:color w:val="000000"/>
          <w:sz w:val="28"/>
          <w:lang w:val="ru-RU"/>
        </w:rPr>
        <w:t xml:space="preserve"> 3. Единая коллекция ЦОР. </w:t>
      </w:r>
      <w:r>
        <w:rPr>
          <w:rFonts w:ascii="Times New Roman" w:hAnsi="Times New Roman"/>
          <w:color w:val="000000"/>
          <w:sz w:val="28"/>
        </w:rPr>
        <w:t>http</w:t>
      </w:r>
      <w:r w:rsidRPr="006D46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D463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D46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463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4635">
        <w:rPr>
          <w:sz w:val="28"/>
          <w:lang w:val="ru-RU"/>
        </w:rPr>
        <w:br/>
      </w:r>
      <w:bookmarkStart w:id="18" w:name="e2d6e2bf-4893-4145-be02-d49817b4b26f"/>
      <w:r w:rsidRPr="006D4635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ЦОК.</w:t>
      </w:r>
      <w:proofErr w:type="gramEnd"/>
      <w:r>
        <w:rPr>
          <w:rFonts w:ascii="Times New Roman" w:hAnsi="Times New Roman"/>
          <w:color w:val="000000"/>
          <w:sz w:val="28"/>
        </w:rPr>
        <w:t xml:space="preserve"> http://m.edsoo.ru/8a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5"/>
    <w:p w:rsidR="00403C56" w:rsidRDefault="00403C56" w:rsidP="00E864D1"/>
    <w:sectPr w:rsidR="00403C56" w:rsidSect="005F7D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C32"/>
    <w:multiLevelType w:val="multilevel"/>
    <w:tmpl w:val="22E886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2358D7"/>
    <w:multiLevelType w:val="multilevel"/>
    <w:tmpl w:val="E7C06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AA4FE7"/>
    <w:multiLevelType w:val="multilevel"/>
    <w:tmpl w:val="4454C7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456441"/>
    <w:multiLevelType w:val="multilevel"/>
    <w:tmpl w:val="965011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832576"/>
    <w:multiLevelType w:val="multilevel"/>
    <w:tmpl w:val="BECE65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A055CA"/>
    <w:multiLevelType w:val="multilevel"/>
    <w:tmpl w:val="DB3E97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D01"/>
    <w:rsid w:val="00355442"/>
    <w:rsid w:val="00403C56"/>
    <w:rsid w:val="005F7D01"/>
    <w:rsid w:val="006D4635"/>
    <w:rsid w:val="00E8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7D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7D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5092</Words>
  <Characters>29026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 Windows</cp:lastModifiedBy>
  <cp:revision>4</cp:revision>
  <dcterms:created xsi:type="dcterms:W3CDTF">2023-09-05T17:07:00Z</dcterms:created>
  <dcterms:modified xsi:type="dcterms:W3CDTF">2023-09-05T17:19:00Z</dcterms:modified>
</cp:coreProperties>
</file>